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8" w:rsidRDefault="00283848" w:rsidP="00E26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848" w:rsidRDefault="00283848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popierających zgłoszenie</w:t>
      </w:r>
    </w:p>
    <w:p w:rsidR="00286D9B" w:rsidRDefault="00286D9B" w:rsidP="00286D9B">
      <w:pPr>
        <w:spacing w:line="240" w:lineRule="auto"/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86D9B" w:rsidRDefault="00286D9B" w:rsidP="00286D9B">
      <w:pPr>
        <w:spacing w:line="240" w:lineRule="auto"/>
        <w:ind w:left="2124" w:firstLine="144"/>
        <w:jc w:val="both"/>
        <w:rPr>
          <w:rFonts w:ascii="Times New Roman" w:hAnsi="Times New Roman" w:cs="Times New Roman"/>
          <w:sz w:val="12"/>
          <w:szCs w:val="12"/>
        </w:rPr>
      </w:pPr>
      <w:r w:rsidRPr="00286D9B">
        <w:rPr>
          <w:rFonts w:ascii="Times New Roman" w:hAnsi="Times New Roman" w:cs="Times New Roman"/>
          <w:sz w:val="12"/>
          <w:szCs w:val="12"/>
        </w:rPr>
        <w:t>(imię nazwisko mieszkańca zamierzającego wziąć udział w debacie)</w:t>
      </w:r>
    </w:p>
    <w:p w:rsidR="00286D9B" w:rsidRPr="00286D9B" w:rsidRDefault="00286D9B" w:rsidP="00286D9B">
      <w:pPr>
        <w:spacing w:line="240" w:lineRule="auto"/>
        <w:ind w:left="2124" w:firstLine="14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8559" w:type="dxa"/>
        <w:jc w:val="center"/>
        <w:tblLook w:val="04A0" w:firstRow="1" w:lastRow="0" w:firstColumn="1" w:lastColumn="0" w:noHBand="0" w:noVBand="1"/>
      </w:tblPr>
      <w:tblGrid>
        <w:gridCol w:w="771"/>
        <w:gridCol w:w="5201"/>
        <w:gridCol w:w="2587"/>
      </w:tblGrid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86D9B" w:rsidTr="00A50315">
        <w:trPr>
          <w:trHeight w:val="385"/>
          <w:jc w:val="center"/>
        </w:trPr>
        <w:tc>
          <w:tcPr>
            <w:tcW w:w="771" w:type="dxa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407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407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B" w:rsidTr="00A50315">
        <w:trPr>
          <w:trHeight w:val="385"/>
          <w:jc w:val="center"/>
        </w:trPr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D9B" w:rsidRDefault="00286D9B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34" w:rsidTr="00A50315">
        <w:trPr>
          <w:trHeight w:val="385"/>
          <w:jc w:val="center"/>
        </w:trPr>
        <w:tc>
          <w:tcPr>
            <w:tcW w:w="0" w:type="auto"/>
          </w:tcPr>
          <w:p w:rsidR="00E26534" w:rsidRDefault="00E26534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26534" w:rsidRDefault="00E26534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534" w:rsidRDefault="00E26534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34" w:rsidTr="00A50315">
        <w:trPr>
          <w:trHeight w:val="385"/>
          <w:jc w:val="center"/>
        </w:trPr>
        <w:tc>
          <w:tcPr>
            <w:tcW w:w="0" w:type="auto"/>
          </w:tcPr>
          <w:p w:rsidR="00E26534" w:rsidRDefault="007C4608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bookmarkStart w:id="0" w:name="_GoBack"/>
            <w:bookmarkEnd w:id="0"/>
          </w:p>
        </w:tc>
        <w:tc>
          <w:tcPr>
            <w:tcW w:w="0" w:type="auto"/>
          </w:tcPr>
          <w:p w:rsidR="00E26534" w:rsidRDefault="00E26534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534" w:rsidRDefault="00E26534" w:rsidP="00A5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D9B" w:rsidRDefault="00286D9B" w:rsidP="008747D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Pr="00382CEF" w:rsidRDefault="00286D9B" w:rsidP="008747D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6D9B" w:rsidRPr="00382CEF" w:rsidSect="00286D9B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4"/>
    <w:rsid w:val="00065E85"/>
    <w:rsid w:val="00212CC8"/>
    <w:rsid w:val="00283848"/>
    <w:rsid w:val="00286D9B"/>
    <w:rsid w:val="00382CEF"/>
    <w:rsid w:val="003E2B22"/>
    <w:rsid w:val="006E666D"/>
    <w:rsid w:val="00717A4B"/>
    <w:rsid w:val="007C4608"/>
    <w:rsid w:val="007D2708"/>
    <w:rsid w:val="008747D2"/>
    <w:rsid w:val="009E23E2"/>
    <w:rsid w:val="00A73C48"/>
    <w:rsid w:val="00B642B8"/>
    <w:rsid w:val="00BC5F3D"/>
    <w:rsid w:val="00CB235E"/>
    <w:rsid w:val="00CC0E61"/>
    <w:rsid w:val="00CE15BA"/>
    <w:rsid w:val="00E26534"/>
    <w:rsid w:val="00E97CE3"/>
    <w:rsid w:val="00F33E74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68B5-048D-4A95-827C-4DB6CB2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Sekretarz</cp:lastModifiedBy>
  <cp:revision>5</cp:revision>
  <cp:lastPrinted>2019-06-03T07:04:00Z</cp:lastPrinted>
  <dcterms:created xsi:type="dcterms:W3CDTF">2019-06-06T11:33:00Z</dcterms:created>
  <dcterms:modified xsi:type="dcterms:W3CDTF">2019-06-06T11:51:00Z</dcterms:modified>
</cp:coreProperties>
</file>