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A817E" w14:textId="77777777" w:rsidR="00C60EFC" w:rsidRPr="00C60EFC" w:rsidRDefault="00C60EFC" w:rsidP="00C60EFC">
      <w:pPr>
        <w:jc w:val="center"/>
        <w:rPr>
          <w:rFonts w:ascii="Times New Roman" w:hAnsi="Times New Roman" w:cs="Times New Roman"/>
          <w:sz w:val="32"/>
          <w:szCs w:val="32"/>
        </w:rPr>
      </w:pPr>
      <w:r w:rsidRPr="00C60EFC">
        <w:rPr>
          <w:rFonts w:ascii="Times New Roman" w:hAnsi="Times New Roman" w:cs="Times New Roman"/>
          <w:sz w:val="32"/>
          <w:szCs w:val="32"/>
        </w:rPr>
        <w:t>Harmonogram</w:t>
      </w:r>
    </w:p>
    <w:p w14:paraId="2E1E78CD" w14:textId="034E8583" w:rsidR="00C60EFC" w:rsidRDefault="00C60EFC" w:rsidP="00D92F21">
      <w:pPr>
        <w:jc w:val="center"/>
        <w:rPr>
          <w:rFonts w:ascii="Times New Roman" w:hAnsi="Times New Roman" w:cs="Times New Roman"/>
          <w:sz w:val="32"/>
          <w:szCs w:val="32"/>
        </w:rPr>
      </w:pPr>
      <w:r w:rsidRPr="00C60EFC">
        <w:rPr>
          <w:rFonts w:ascii="Times New Roman" w:hAnsi="Times New Roman" w:cs="Times New Roman"/>
          <w:sz w:val="32"/>
          <w:szCs w:val="32"/>
        </w:rPr>
        <w:t xml:space="preserve">posiedzeń Komisji Rady Gminy Jeżów Sudecki </w:t>
      </w:r>
      <w:r w:rsidR="00D92F21">
        <w:rPr>
          <w:rFonts w:ascii="Times New Roman" w:hAnsi="Times New Roman" w:cs="Times New Roman"/>
          <w:sz w:val="32"/>
          <w:szCs w:val="32"/>
        </w:rPr>
        <w:t>przed posiedzeniem XXI</w:t>
      </w:r>
      <w:r w:rsidR="00B5213A">
        <w:rPr>
          <w:rFonts w:ascii="Times New Roman" w:hAnsi="Times New Roman" w:cs="Times New Roman"/>
          <w:sz w:val="32"/>
          <w:szCs w:val="32"/>
        </w:rPr>
        <w:t>I</w:t>
      </w:r>
      <w:r w:rsidR="00D92F21">
        <w:rPr>
          <w:rFonts w:ascii="Times New Roman" w:hAnsi="Times New Roman" w:cs="Times New Roman"/>
          <w:sz w:val="32"/>
          <w:szCs w:val="32"/>
        </w:rPr>
        <w:t xml:space="preserve">I Sesji Rady Gminy, zaplanowanej na dzień 24 </w:t>
      </w:r>
      <w:r w:rsidR="00B5213A">
        <w:rPr>
          <w:rFonts w:ascii="Times New Roman" w:hAnsi="Times New Roman" w:cs="Times New Roman"/>
          <w:sz w:val="32"/>
          <w:szCs w:val="32"/>
        </w:rPr>
        <w:t>marca</w:t>
      </w:r>
      <w:r w:rsidR="00D92F21">
        <w:rPr>
          <w:rFonts w:ascii="Times New Roman" w:hAnsi="Times New Roman" w:cs="Times New Roman"/>
          <w:sz w:val="32"/>
          <w:szCs w:val="32"/>
        </w:rPr>
        <w:t xml:space="preserve"> 2021 roku.</w:t>
      </w:r>
    </w:p>
    <w:p w14:paraId="7C6F0EBA" w14:textId="77777777" w:rsidR="00D92F21" w:rsidRDefault="00D92F21" w:rsidP="00D92F2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114"/>
        <w:gridCol w:w="1701"/>
        <w:gridCol w:w="1417"/>
        <w:gridCol w:w="2694"/>
      </w:tblGrid>
      <w:tr w:rsidR="00D92F21" w:rsidRPr="00C60EFC" w14:paraId="6F97BF32" w14:textId="77777777" w:rsidTr="00C60EFC">
        <w:tc>
          <w:tcPr>
            <w:tcW w:w="3114" w:type="dxa"/>
          </w:tcPr>
          <w:p w14:paraId="620D0F09" w14:textId="77777777" w:rsidR="00C60EFC" w:rsidRPr="00C60EFC" w:rsidRDefault="00C60EFC" w:rsidP="00C60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Komisja </w:t>
            </w:r>
          </w:p>
        </w:tc>
        <w:tc>
          <w:tcPr>
            <w:tcW w:w="1701" w:type="dxa"/>
          </w:tcPr>
          <w:p w14:paraId="2A06BFD0" w14:textId="77777777" w:rsidR="00C60EFC" w:rsidRPr="00C60EFC" w:rsidRDefault="00C60EFC" w:rsidP="00C60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417" w:type="dxa"/>
          </w:tcPr>
          <w:p w14:paraId="5FF9457C" w14:textId="77777777" w:rsidR="00C60EFC" w:rsidRPr="00C60EFC" w:rsidRDefault="00C60EFC" w:rsidP="00C60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2694" w:type="dxa"/>
          </w:tcPr>
          <w:p w14:paraId="78EB855A" w14:textId="77777777" w:rsidR="00C60EFC" w:rsidRPr="00C60EFC" w:rsidRDefault="00C60EFC" w:rsidP="00C60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posiedzenia </w:t>
            </w:r>
          </w:p>
          <w:p w14:paraId="7E67CFB1" w14:textId="77777777" w:rsidR="00C60EFC" w:rsidRPr="00C60EFC" w:rsidRDefault="00C60EFC" w:rsidP="00C60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F21" w:rsidRPr="00C60EFC" w14:paraId="1BACEA66" w14:textId="77777777" w:rsidTr="00C60EFC">
        <w:tc>
          <w:tcPr>
            <w:tcW w:w="3114" w:type="dxa"/>
          </w:tcPr>
          <w:p w14:paraId="01D288EA" w14:textId="04DB18DB" w:rsidR="00B5213A" w:rsidRDefault="00B5213A" w:rsidP="001E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Komisja gospodarki komunalnej                                     i przedsiębiorczości  </w:t>
            </w:r>
          </w:p>
          <w:p w14:paraId="0A973169" w14:textId="6B4EF6D4" w:rsidR="001E7515" w:rsidRPr="00C60EFC" w:rsidRDefault="001E7515" w:rsidP="001E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54F42B0" w14:textId="3A378097" w:rsidR="00CE53BD" w:rsidRDefault="00D92F21" w:rsidP="00CE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2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2CBE46F6" w14:textId="2A76CF5D" w:rsidR="00972956" w:rsidRDefault="00972956" w:rsidP="00CE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213A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1AB509DC" w14:textId="5B04ABAB" w:rsidR="00CE53BD" w:rsidRDefault="00CE53BD" w:rsidP="00CE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D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E480322" w14:textId="277F9950" w:rsidR="00CE53BD" w:rsidRPr="00C60EFC" w:rsidRDefault="00CE53BD" w:rsidP="00CE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C">
              <w:rPr>
                <w:rFonts w:ascii="Times New Roman" w:hAnsi="Times New Roman" w:cs="Times New Roman"/>
                <w:sz w:val="24"/>
                <w:szCs w:val="24"/>
              </w:rPr>
              <w:t>Urząd Gminy Jeżów Sudecki</w:t>
            </w:r>
            <w:r w:rsidR="007D6EA1">
              <w:rPr>
                <w:rFonts w:ascii="Times New Roman" w:hAnsi="Times New Roman" w:cs="Times New Roman"/>
                <w:sz w:val="24"/>
                <w:szCs w:val="24"/>
              </w:rPr>
              <w:t xml:space="preserve"> – sala konferencyjna</w:t>
            </w:r>
          </w:p>
        </w:tc>
      </w:tr>
      <w:tr w:rsidR="00B5213A" w:rsidRPr="00C60EFC" w14:paraId="3DEF837B" w14:textId="77777777" w:rsidTr="00C60EFC">
        <w:tc>
          <w:tcPr>
            <w:tcW w:w="3114" w:type="dxa"/>
          </w:tcPr>
          <w:p w14:paraId="58F65CC6" w14:textId="77777777" w:rsidR="00B5213A" w:rsidRDefault="00B5213A" w:rsidP="00B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Komisja budżetu i spraw społecznych </w:t>
            </w:r>
          </w:p>
          <w:p w14:paraId="3F4CC35D" w14:textId="320DDD7A" w:rsidR="00B5213A" w:rsidRDefault="00B5213A" w:rsidP="00B5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AE8951" w14:textId="31982C7E" w:rsidR="00B5213A" w:rsidRDefault="00B5213A" w:rsidP="00B5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14:paraId="7EEFA857" w14:textId="772DFD25" w:rsidR="00B5213A" w:rsidRDefault="00B5213A" w:rsidP="00B5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(poniedziałek)</w:t>
            </w:r>
          </w:p>
        </w:tc>
        <w:tc>
          <w:tcPr>
            <w:tcW w:w="1417" w:type="dxa"/>
          </w:tcPr>
          <w:p w14:paraId="4B19FE7A" w14:textId="28338A0F" w:rsidR="00B5213A" w:rsidRDefault="00B5213A" w:rsidP="00B5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</w:tcPr>
          <w:p w14:paraId="3F446550" w14:textId="0C38A8F3" w:rsidR="00B5213A" w:rsidRPr="00C60EFC" w:rsidRDefault="00B5213A" w:rsidP="00B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C">
              <w:rPr>
                <w:rFonts w:ascii="Times New Roman" w:hAnsi="Times New Roman" w:cs="Times New Roman"/>
                <w:sz w:val="24"/>
                <w:szCs w:val="24"/>
              </w:rPr>
              <w:t>Urząd Gminy Jeżów Sudecki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sala konferencyjna</w:t>
            </w:r>
          </w:p>
        </w:tc>
      </w:tr>
      <w:tr w:rsidR="00B5213A" w:rsidRPr="00C60EFC" w14:paraId="0F04EC6A" w14:textId="77777777" w:rsidTr="00626CEA">
        <w:tc>
          <w:tcPr>
            <w:tcW w:w="3114" w:type="dxa"/>
          </w:tcPr>
          <w:p w14:paraId="4F60052C" w14:textId="77777777" w:rsidR="00B5213A" w:rsidRDefault="00B5213A" w:rsidP="00B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Rolnictwa, Ochrony Środowiska i Turystyki</w:t>
            </w:r>
          </w:p>
          <w:p w14:paraId="31B34107" w14:textId="77777777" w:rsidR="00B5213A" w:rsidRDefault="00B5213A" w:rsidP="00B5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7ECC5" w14:textId="44D26D6E" w:rsidR="00B5213A" w:rsidRPr="00C60EFC" w:rsidRDefault="00B5213A" w:rsidP="00B521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Rewizyjna</w:t>
            </w:r>
          </w:p>
        </w:tc>
        <w:tc>
          <w:tcPr>
            <w:tcW w:w="1701" w:type="dxa"/>
          </w:tcPr>
          <w:p w14:paraId="4FD316E9" w14:textId="6686CE1B" w:rsidR="00B5213A" w:rsidRDefault="00B5213A" w:rsidP="00B5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14:paraId="7022BE36" w14:textId="77777777" w:rsidR="00B5213A" w:rsidRPr="00C60EFC" w:rsidRDefault="00B5213A" w:rsidP="00B5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(poniedziałek)</w:t>
            </w:r>
          </w:p>
        </w:tc>
        <w:tc>
          <w:tcPr>
            <w:tcW w:w="1417" w:type="dxa"/>
          </w:tcPr>
          <w:p w14:paraId="7FE80816" w14:textId="0832A777" w:rsidR="00B5213A" w:rsidRPr="00C60EFC" w:rsidRDefault="00B5213A" w:rsidP="00B5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</w:tcPr>
          <w:p w14:paraId="038B388B" w14:textId="77777777" w:rsidR="00B5213A" w:rsidRPr="00C60EFC" w:rsidRDefault="00B5213A" w:rsidP="00B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C">
              <w:rPr>
                <w:rFonts w:ascii="Times New Roman" w:hAnsi="Times New Roman" w:cs="Times New Roman"/>
                <w:sz w:val="24"/>
                <w:szCs w:val="24"/>
              </w:rPr>
              <w:t>Urząd Gminy Jeżów Sudecki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sala konferencyjna</w:t>
            </w:r>
          </w:p>
        </w:tc>
      </w:tr>
      <w:tr w:rsidR="00B5213A" w:rsidRPr="00C60EFC" w14:paraId="744D6E07" w14:textId="77777777" w:rsidTr="00C60EFC">
        <w:tc>
          <w:tcPr>
            <w:tcW w:w="3114" w:type="dxa"/>
          </w:tcPr>
          <w:p w14:paraId="53A903A0" w14:textId="3C98F49B" w:rsidR="00B5213A" w:rsidRDefault="00B5213A" w:rsidP="00B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</w:t>
            </w:r>
          </w:p>
        </w:tc>
        <w:tc>
          <w:tcPr>
            <w:tcW w:w="1701" w:type="dxa"/>
          </w:tcPr>
          <w:p w14:paraId="47B2C386" w14:textId="77777777" w:rsidR="00B5213A" w:rsidRDefault="00B5213A" w:rsidP="00B5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14:paraId="09B1C20C" w14:textId="05EA421C" w:rsidR="00B5213A" w:rsidRDefault="00B5213A" w:rsidP="00B5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(środa)</w:t>
            </w:r>
          </w:p>
        </w:tc>
        <w:tc>
          <w:tcPr>
            <w:tcW w:w="1417" w:type="dxa"/>
          </w:tcPr>
          <w:p w14:paraId="036E08D3" w14:textId="49D47F1F" w:rsidR="00B5213A" w:rsidRDefault="00B5213A" w:rsidP="00B5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</w:tcPr>
          <w:p w14:paraId="2F553E8D" w14:textId="65294922" w:rsidR="00B5213A" w:rsidRPr="00C60EFC" w:rsidRDefault="00B5213A" w:rsidP="00B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FC">
              <w:rPr>
                <w:rFonts w:ascii="Times New Roman" w:hAnsi="Times New Roman" w:cs="Times New Roman"/>
                <w:sz w:val="24"/>
                <w:szCs w:val="24"/>
              </w:rPr>
              <w:t>Urząd Gminy Jeżów Sudecki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sala konferencyjna</w:t>
            </w:r>
          </w:p>
        </w:tc>
      </w:tr>
    </w:tbl>
    <w:p w14:paraId="58836B45" w14:textId="77777777" w:rsidR="00014CD1" w:rsidRDefault="00014CD1" w:rsidP="00C60EF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4B726FC" w14:textId="77777777" w:rsidR="00014CD1" w:rsidRDefault="00014CD1" w:rsidP="00C60EFC">
      <w:pPr>
        <w:jc w:val="both"/>
        <w:rPr>
          <w:rFonts w:ascii="Times New Roman" w:hAnsi="Times New Roman" w:cs="Times New Roman"/>
          <w:sz w:val="20"/>
          <w:szCs w:val="20"/>
        </w:rPr>
      </w:pPr>
      <w:r w:rsidRPr="00014CD1">
        <w:rPr>
          <w:rFonts w:ascii="Times New Roman" w:hAnsi="Times New Roman" w:cs="Times New Roman"/>
          <w:sz w:val="20"/>
          <w:szCs w:val="20"/>
        </w:rPr>
        <w:t xml:space="preserve">Sporządziła Bożena Matuszewska </w:t>
      </w:r>
    </w:p>
    <w:p w14:paraId="415F611F" w14:textId="77777777" w:rsidR="00CE53BD" w:rsidRDefault="00CE53BD" w:rsidP="00C60EF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1DB85C" w14:textId="77777777" w:rsidR="00CE53BD" w:rsidRPr="00014CD1" w:rsidRDefault="00CE53BD" w:rsidP="00C60EF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E53BD" w:rsidRPr="0001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FC"/>
    <w:rsid w:val="00014CD1"/>
    <w:rsid w:val="00017D28"/>
    <w:rsid w:val="00045CD8"/>
    <w:rsid w:val="000930EF"/>
    <w:rsid w:val="00133F97"/>
    <w:rsid w:val="001E7515"/>
    <w:rsid w:val="003D76D2"/>
    <w:rsid w:val="004B4EB0"/>
    <w:rsid w:val="00526D99"/>
    <w:rsid w:val="005D5394"/>
    <w:rsid w:val="006542CD"/>
    <w:rsid w:val="007D6EA1"/>
    <w:rsid w:val="00954BC1"/>
    <w:rsid w:val="00972956"/>
    <w:rsid w:val="009A1EBD"/>
    <w:rsid w:val="009F5995"/>
    <w:rsid w:val="00AE0758"/>
    <w:rsid w:val="00B5213A"/>
    <w:rsid w:val="00B956F0"/>
    <w:rsid w:val="00C60EFC"/>
    <w:rsid w:val="00CE53BD"/>
    <w:rsid w:val="00D92F21"/>
    <w:rsid w:val="00FA71C8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C0C3"/>
  <w15:chartTrackingRefBased/>
  <w15:docId w15:val="{CA8BDA6F-1E76-42A8-8DE5-2FA59F84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4C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25</cp:revision>
  <cp:lastPrinted>2021-02-15T07:23:00Z</cp:lastPrinted>
  <dcterms:created xsi:type="dcterms:W3CDTF">2019-03-19T10:02:00Z</dcterms:created>
  <dcterms:modified xsi:type="dcterms:W3CDTF">2021-03-16T11:54:00Z</dcterms:modified>
</cp:coreProperties>
</file>