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4FF5" w:rsidRPr="004F0BF1" w:rsidRDefault="00F34236" w:rsidP="007C1B3D">
      <w:pPr>
        <w:rPr>
          <w:b/>
          <w:bCs/>
          <w:color w:val="EE0000"/>
          <w:sz w:val="40"/>
          <w:szCs w:val="40"/>
        </w:rPr>
      </w:pPr>
      <w:r>
        <w:rPr>
          <w:b/>
          <w:bCs/>
          <w:noProof/>
          <w:color w:val="EE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BF18F68">
            <wp:simplePos x="0" y="0"/>
            <wp:positionH relativeFrom="margin">
              <wp:posOffset>1586230</wp:posOffset>
            </wp:positionH>
            <wp:positionV relativeFrom="topMargin">
              <wp:posOffset>-85725</wp:posOffset>
            </wp:positionV>
            <wp:extent cx="2628900" cy="962025"/>
            <wp:effectExtent l="0" t="0" r="0" b="9525"/>
            <wp:wrapSquare wrapText="bothSides"/>
            <wp:docPr id="14372061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FF5" w:rsidRPr="004F0BF1">
        <w:rPr>
          <w:b/>
          <w:bCs/>
          <w:color w:val="EE0000"/>
          <w:sz w:val="40"/>
          <w:szCs w:val="40"/>
        </w:rPr>
        <w:t>Punkt Selektywnej Zbiórki Odpadów</w:t>
      </w:r>
      <w:r w:rsidR="004F0BF1" w:rsidRPr="004F0BF1">
        <w:rPr>
          <w:b/>
          <w:bCs/>
          <w:color w:val="EE0000"/>
          <w:sz w:val="40"/>
          <w:szCs w:val="40"/>
        </w:rPr>
        <w:t xml:space="preserve"> Komunalnych</w:t>
      </w:r>
    </w:p>
    <w:p w:rsidR="00E74FF5" w:rsidRPr="004F0BF1" w:rsidRDefault="00E74FF5" w:rsidP="0055388B">
      <w:pPr>
        <w:spacing w:line="240" w:lineRule="auto"/>
        <w:jc w:val="center"/>
        <w:rPr>
          <w:b/>
          <w:bCs/>
          <w:color w:val="EE0000"/>
          <w:sz w:val="40"/>
          <w:szCs w:val="40"/>
        </w:rPr>
      </w:pPr>
      <w:r w:rsidRPr="004F0BF1">
        <w:rPr>
          <w:b/>
          <w:bCs/>
          <w:color w:val="EE0000"/>
          <w:sz w:val="40"/>
          <w:szCs w:val="40"/>
        </w:rPr>
        <w:t>Jeżów Sudecki, ul. Długa 22 C</w:t>
      </w:r>
    </w:p>
    <w:p w:rsidR="004B1DEC" w:rsidRDefault="00DC773C" w:rsidP="004B1DEC">
      <w:pPr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>
            <wp:extent cx="5760720" cy="2714625"/>
            <wp:effectExtent l="0" t="0" r="0" b="9525"/>
            <wp:docPr id="5520504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3AD" w:rsidRPr="00F34236" w:rsidRDefault="008B63AD" w:rsidP="00F34236">
      <w:pPr>
        <w:jc w:val="both"/>
        <w:rPr>
          <w:b/>
          <w:bCs/>
          <w:color w:val="EE0000"/>
          <w:sz w:val="56"/>
          <w:szCs w:val="56"/>
        </w:rPr>
      </w:pP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Wójt Gminy Jeżów Sudecki </w:t>
      </w:r>
      <w:r w:rsidRPr="008D128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informuj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</w:t>
      </w:r>
      <w:r w:rsidRPr="008D128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że z dniem </w:t>
      </w:r>
      <w:r w:rsidRPr="004B1DE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02 czerwca 2025r</w:t>
      </w:r>
      <w:r w:rsidR="004B1D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uruchomiony zostanie Punk</w:t>
      </w:r>
      <w:r w:rsidRPr="008D128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Selektywnej Zbiórki Odpadów Komunalnych (PSZOK) w Gminie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Jeżów Sudecki, </w:t>
      </w:r>
      <w:r w:rsidRPr="008D128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zlokalizowany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Jeżowie Sudeckim </w:t>
      </w:r>
      <w:r w:rsidRPr="008D128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przy ul.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Długiej 22 C.</w:t>
      </w:r>
    </w:p>
    <w:p w:rsidR="008B63AD" w:rsidRPr="00D32802" w:rsidRDefault="008B63AD" w:rsidP="008B63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PSZOK będzie c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zynny w dniach:                                                                                                                                </w:t>
      </w:r>
      <w:r w:rsidRPr="00D3280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- poniedziałek w godz. 13:00 - 18:00</w:t>
      </w:r>
      <w:r w:rsidR="004B1DE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Pr="00D3280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</w:t>
      </w:r>
      <w:r w:rsidRPr="00D3280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- wtorek w godz. 10:00 -15:00</w:t>
      </w:r>
      <w:r w:rsidR="004B1DE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  <w:r w:rsidRPr="00D3280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- czwartek w godz. 10:00-15:00</w:t>
      </w:r>
      <w:r w:rsidR="004B1DE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</w:t>
      </w:r>
      <w:r w:rsidRPr="00D3280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- piątek w godz. 10:00 – 15:00</w:t>
      </w:r>
      <w:r w:rsidR="004B1DE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</w:t>
      </w:r>
      <w:r w:rsidRPr="00D3280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- sobota w godz. 10:00-15:00</w:t>
      </w:r>
      <w:r w:rsidR="004B1DE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  <w:r w:rsidRPr="00D3280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</w:t>
      </w:r>
    </w:p>
    <w:p w:rsidR="008B63AD" w:rsidRPr="00D32802" w:rsidRDefault="008B63AD" w:rsidP="008B63AD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3280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Odpady komunalne będą przyjmowane tylko od mieszkańców Gminy Jeżów Sudecki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 w:rsidRPr="00D3280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po złożeniu oświadczenia (zał. do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R</w:t>
      </w:r>
      <w:r w:rsidRPr="00D3280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egulaminu PSZOK) oraz okazaniu dowodu zapłaty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 w:rsidRPr="00D3280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za gospodarowanie odpadami komunalnymi za ostatni  miesiąc. </w:t>
      </w:r>
    </w:p>
    <w:p w:rsidR="008B63AD" w:rsidRPr="00D32802" w:rsidRDefault="008B63AD" w:rsidP="008B63A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4F0BF1" w:rsidRDefault="008B63AD" w:rsidP="004B1DE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Regulamin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korzystania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PSZOK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jest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dostępny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</w:t>
      </w:r>
      <w:r w:rsidR="00364D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terenie punktu oraz </w:t>
      </w:r>
      <w:r w:rsidR="004B1D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stronie internetowej gminy: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hyperlink r:id="rId7" w:history="1">
        <w:r w:rsidR="004F0BF1" w:rsidRPr="000B39CB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www.jezowsudecki.pl</w:t>
        </w:r>
      </w:hyperlink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="008B63AD" w:rsidRPr="00D32802" w:rsidRDefault="008B63AD" w:rsidP="008B63A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Operatorem PSZOK jest PUPiH „COM-D” Spółka z o</w:t>
      </w:r>
      <w:r w:rsidR="004B1D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o. </w:t>
      </w:r>
      <w:r w:rsidR="004F0BF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ul. </w:t>
      </w:r>
      <w:r w:rsidRPr="00D3280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Poniatowskiego 25, 59-400 Jawor:</w:t>
      </w:r>
    </w:p>
    <w:p w:rsidR="008B63AD" w:rsidRPr="004B1DEC" w:rsidRDefault="008B63AD" w:rsidP="008B63AD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3280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Biuro Obsługi Klienta, tel. 75 755 15 18, </w:t>
      </w:r>
      <w:r w:rsidRPr="004B1DE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PSZOK, tel. 502 309 662.</w:t>
      </w:r>
    </w:p>
    <w:p w:rsidR="00F34236" w:rsidRDefault="00F34236" w:rsidP="008B63A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8B63AD" w:rsidRPr="00D32802" w:rsidRDefault="008B63AD" w:rsidP="004B1DEC">
      <w:pPr>
        <w:pStyle w:val="Bezodstpw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2802">
        <w:rPr>
          <w:lang w:eastAsia="pl-PL"/>
        </w:rPr>
        <w:t xml:space="preserve">Skargi 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 xml:space="preserve">i 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 xml:space="preserve">wnioski 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 xml:space="preserve">w 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 xml:space="preserve">sprawie 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>działa</w:t>
      </w:r>
      <w:r>
        <w:rPr>
          <w:lang w:eastAsia="pl-PL"/>
        </w:rPr>
        <w:t xml:space="preserve">lności </w:t>
      </w:r>
      <w:r w:rsidR="004B1DEC">
        <w:rPr>
          <w:lang w:eastAsia="pl-PL"/>
        </w:rPr>
        <w:t xml:space="preserve">  </w:t>
      </w:r>
      <w:r w:rsidRPr="00D32802">
        <w:rPr>
          <w:lang w:eastAsia="pl-PL"/>
        </w:rPr>
        <w:t>PSZOK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 xml:space="preserve"> i</w:t>
      </w:r>
      <w:r w:rsidR="004B1DEC">
        <w:rPr>
          <w:lang w:eastAsia="pl-PL"/>
        </w:rPr>
        <w:t xml:space="preserve">  </w:t>
      </w:r>
      <w:r w:rsidRPr="00D32802">
        <w:rPr>
          <w:lang w:eastAsia="pl-PL"/>
        </w:rPr>
        <w:t xml:space="preserve"> jego </w:t>
      </w:r>
      <w:r w:rsidR="004B1DEC">
        <w:rPr>
          <w:lang w:eastAsia="pl-PL"/>
        </w:rPr>
        <w:t xml:space="preserve">  </w:t>
      </w:r>
      <w:r w:rsidRPr="00D32802">
        <w:rPr>
          <w:lang w:eastAsia="pl-PL"/>
        </w:rPr>
        <w:t xml:space="preserve">obsługi </w:t>
      </w:r>
      <w:r w:rsidR="004B1DEC">
        <w:rPr>
          <w:lang w:eastAsia="pl-PL"/>
        </w:rPr>
        <w:t xml:space="preserve">  </w:t>
      </w:r>
      <w:r w:rsidRPr="00D32802">
        <w:rPr>
          <w:lang w:eastAsia="pl-PL"/>
        </w:rPr>
        <w:t xml:space="preserve">przyjmuje 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>Gmina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 xml:space="preserve"> 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 xml:space="preserve">Jeżów 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>Sudecki,</w:t>
      </w:r>
      <w:r w:rsidR="004B1DEC">
        <w:rPr>
          <w:lang w:eastAsia="pl-PL"/>
        </w:rPr>
        <w:t xml:space="preserve">                      </w:t>
      </w:r>
      <w:r w:rsidRPr="00D32802">
        <w:rPr>
          <w:lang w:eastAsia="pl-PL"/>
        </w:rPr>
        <w:t xml:space="preserve"> ul. 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 xml:space="preserve">Długa 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>63, 58-521 Jeżów Sudecki, telefonicznie pod numerem</w:t>
      </w:r>
      <w:r>
        <w:rPr>
          <w:lang w:eastAsia="pl-PL"/>
        </w:rPr>
        <w:t xml:space="preserve"> </w:t>
      </w:r>
      <w:r w:rsidRPr="00D32802">
        <w:rPr>
          <w:lang w:eastAsia="pl-PL"/>
        </w:rPr>
        <w:t>757-132-254,</w:t>
      </w:r>
      <w:r>
        <w:rPr>
          <w:lang w:eastAsia="pl-PL"/>
        </w:rPr>
        <w:t xml:space="preserve"> </w:t>
      </w:r>
      <w:r w:rsidR="004B1DEC">
        <w:rPr>
          <w:lang w:eastAsia="pl-PL"/>
        </w:rPr>
        <w:t>-</w:t>
      </w:r>
      <w:r w:rsidRPr="00D32802">
        <w:rPr>
          <w:lang w:eastAsia="pl-PL"/>
        </w:rPr>
        <w:t>255,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 xml:space="preserve">-257 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>(wew. 141)</w:t>
      </w:r>
      <w:r w:rsidR="004B1DEC">
        <w:rPr>
          <w:lang w:eastAsia="pl-PL"/>
        </w:rPr>
        <w:t xml:space="preserve">                                         </w:t>
      </w:r>
      <w:r w:rsidRPr="00D32802">
        <w:rPr>
          <w:lang w:eastAsia="pl-PL"/>
        </w:rPr>
        <w:t xml:space="preserve"> w</w:t>
      </w:r>
      <w:r w:rsidR="004B1DEC">
        <w:rPr>
          <w:lang w:eastAsia="pl-PL"/>
        </w:rPr>
        <w:t xml:space="preserve"> </w:t>
      </w:r>
      <w:r w:rsidRPr="00D32802">
        <w:rPr>
          <w:lang w:eastAsia="pl-PL"/>
        </w:rPr>
        <w:t>godzinach pracy urzędu</w:t>
      </w:r>
      <w:r w:rsidR="004B1DEC">
        <w:rPr>
          <w:lang w:eastAsia="pl-PL"/>
        </w:rPr>
        <w:t xml:space="preserve"> lub </w:t>
      </w:r>
      <w:r w:rsidRPr="00D32802">
        <w:rPr>
          <w:lang w:eastAsia="pl-PL"/>
        </w:rPr>
        <w:t>drogą elektroniczną na adres e-mail</w:t>
      </w:r>
      <w:r w:rsidR="004B1DEC">
        <w:rPr>
          <w:lang w:eastAsia="pl-PL"/>
        </w:rPr>
        <w:t xml:space="preserve">: </w:t>
      </w:r>
      <w:hyperlink r:id="rId8" w:history="1">
        <w:r w:rsidR="004B1DEC" w:rsidRPr="001632AA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odpady@jezowsudecki.pl</w:t>
        </w:r>
      </w:hyperlink>
      <w:r w:rsidRPr="00D32802">
        <w:rPr>
          <w:lang w:eastAsia="pl-PL"/>
        </w:rPr>
        <w:t>.</w:t>
      </w:r>
    </w:p>
    <w:p w:rsidR="007C1B3D" w:rsidRDefault="007C1B3D" w:rsidP="007C1B3D">
      <w:pPr>
        <w:jc w:val="center"/>
        <w:rPr>
          <w:b/>
          <w:bCs/>
        </w:rPr>
      </w:pPr>
    </w:p>
    <w:p w:rsidR="007C1B3D" w:rsidRDefault="007C1B3D" w:rsidP="007C1B3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Wójt Gminy Jeżów Sudecki </w:t>
      </w:r>
    </w:p>
    <w:p w:rsidR="007C1B3D" w:rsidRDefault="007C1B3D" w:rsidP="007C1B3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146C75">
        <w:rPr>
          <w:b/>
          <w:bCs/>
        </w:rPr>
        <w:t>/-/</w:t>
      </w:r>
      <w:r>
        <w:rPr>
          <w:b/>
          <w:bCs/>
        </w:rPr>
        <w:t xml:space="preserve"> Edward Dudek</w:t>
      </w:r>
    </w:p>
    <w:sectPr w:rsidR="007C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F5"/>
    <w:rsid w:val="0005178A"/>
    <w:rsid w:val="00146C75"/>
    <w:rsid w:val="001673CF"/>
    <w:rsid w:val="002D1DF2"/>
    <w:rsid w:val="00364D21"/>
    <w:rsid w:val="004B1DEC"/>
    <w:rsid w:val="004F0BF1"/>
    <w:rsid w:val="0055388B"/>
    <w:rsid w:val="006453C4"/>
    <w:rsid w:val="00681176"/>
    <w:rsid w:val="006A5CFA"/>
    <w:rsid w:val="006C1CC4"/>
    <w:rsid w:val="007C1B3D"/>
    <w:rsid w:val="008B63AD"/>
    <w:rsid w:val="008E7F62"/>
    <w:rsid w:val="00A3751F"/>
    <w:rsid w:val="00DC773C"/>
    <w:rsid w:val="00E0177C"/>
    <w:rsid w:val="00E74FF5"/>
    <w:rsid w:val="00E95844"/>
    <w:rsid w:val="00F34236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3706"/>
  <w15:chartTrackingRefBased/>
  <w15:docId w15:val="{8AB96A45-8463-4840-924B-614B934F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4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F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F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F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F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F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F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4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4F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F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4F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F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FF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B63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BF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34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jezowsudec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zowsudec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C764-E09D-404F-B002-C5C25CEA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Leśniowski</dc:creator>
  <cp:keywords/>
  <dc:description/>
  <cp:lastModifiedBy>Bogusław Leśniowski</cp:lastModifiedBy>
  <cp:revision>9</cp:revision>
  <cp:lastPrinted>2025-05-20T09:27:00Z</cp:lastPrinted>
  <dcterms:created xsi:type="dcterms:W3CDTF">2025-05-19T11:57:00Z</dcterms:created>
  <dcterms:modified xsi:type="dcterms:W3CDTF">2025-05-21T07:44:00Z</dcterms:modified>
</cp:coreProperties>
</file>